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C754" w14:textId="77777777" w:rsidR="00683A03" w:rsidRDefault="00683A03" w:rsidP="00F17E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8A554" w14:textId="77777777" w:rsidR="00683A03" w:rsidRDefault="00683A03" w:rsidP="00F17E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Восстание Спартака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5DB49C1" w14:textId="77777777" w:rsidR="00683A03" w:rsidRDefault="00683A03" w:rsidP="00F17E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история </w:t>
      </w:r>
    </w:p>
    <w:p w14:paraId="08A93A79" w14:textId="77777777" w:rsidR="00683A03" w:rsidRDefault="00683A03" w:rsidP="00F17E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14:paraId="5F34E0C3" w14:textId="77777777" w:rsidR="00683A03" w:rsidRDefault="00683A03" w:rsidP="00F17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 Древнего мира» 5 класс, учебник для общеобразовательных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заведений,-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2015.-303 с.</w:t>
      </w:r>
    </w:p>
    <w:p w14:paraId="0A9F8A82" w14:textId="77777777" w:rsidR="00683A03" w:rsidRDefault="00683A03" w:rsidP="00F17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14:paraId="259165C2" w14:textId="77777777" w:rsidR="00683A03" w:rsidRDefault="00683A03" w:rsidP="00F17E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восстании Спартака как о самом массовом и самом организованном из восстаний рабов в Древнем мире, подведение учащихся к осознанию причин начала восстания и причин его поражения.</w:t>
      </w:r>
    </w:p>
    <w:p w14:paraId="55F996B9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14:paraId="6318097A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14:paraId="2C307818" w14:textId="77777777" w:rsidR="00683A03" w:rsidRDefault="00683A03" w:rsidP="00F17E9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учебного материала определить причины, сущность и значение восстания рабов;</w:t>
      </w:r>
    </w:p>
    <w:p w14:paraId="5A7C0456" w14:textId="77777777" w:rsidR="00683A03" w:rsidRDefault="00683A03" w:rsidP="00F17E9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формирование умений составлять рассказ, делать </w:t>
      </w:r>
      <w:proofErr w:type="gramStart"/>
      <w:r>
        <w:rPr>
          <w:rFonts w:ascii="Times New Roman" w:hAnsi="Times New Roman"/>
          <w:sz w:val="28"/>
          <w:szCs w:val="28"/>
        </w:rPr>
        <w:t>выводы,  анализировать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изучаемые события, правильно показывать по карте изучаемые объекты;</w:t>
      </w:r>
    </w:p>
    <w:p w14:paraId="62BF4C5A" w14:textId="77777777" w:rsidR="00683A03" w:rsidRDefault="00683A03" w:rsidP="00F17E9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закрепить фактические сведения о восстании рабов в Риме.</w:t>
      </w:r>
    </w:p>
    <w:p w14:paraId="5FE11539" w14:textId="77777777" w:rsidR="00683A03" w:rsidRDefault="00683A03" w:rsidP="00F17E91">
      <w:pPr>
        <w:tabs>
          <w:tab w:val="left" w:pos="538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</w:p>
    <w:p w14:paraId="58F82790" w14:textId="77777777" w:rsidR="00683A03" w:rsidRDefault="00683A03" w:rsidP="00F17E9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 </w:t>
      </w:r>
    </w:p>
    <w:p w14:paraId="4312A2D1" w14:textId="77777777" w:rsidR="00683A03" w:rsidRDefault="00683A03" w:rsidP="00F17E9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работы с источниками знаний - историческими документа;</w:t>
      </w:r>
    </w:p>
    <w:p w14:paraId="3CFD0E28" w14:textId="77777777" w:rsidR="00683A03" w:rsidRDefault="00683A03" w:rsidP="00F17E9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подвести учащихся к пониманию причин начала восстания Спартака, причин его поражения, познакомить с героической личностью Спартака;</w:t>
      </w:r>
    </w:p>
    <w:p w14:paraId="5314F364" w14:textId="77777777" w:rsidR="00683A03" w:rsidRDefault="00683A03" w:rsidP="00F17E9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с новыми способами технической обработки исторической информации.</w:t>
      </w:r>
    </w:p>
    <w:p w14:paraId="65CA1B84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158E8F24" w14:textId="77777777" w:rsidR="00683A03" w:rsidRDefault="00683A03" w:rsidP="00F17E9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интереса к истории, любознательности,</w:t>
      </w:r>
    </w:p>
    <w:p w14:paraId="1916190B" w14:textId="77777777" w:rsidR="00683A03" w:rsidRDefault="00683A03" w:rsidP="00F17E9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 собственной позиции к рассматриваемым событиям</w:t>
      </w:r>
    </w:p>
    <w:p w14:paraId="7FCB80FA" w14:textId="77777777" w:rsidR="00683A03" w:rsidRDefault="00683A03" w:rsidP="00F17E9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собственных морально-волевых качеств через изучение личности Спартака</w:t>
      </w:r>
    </w:p>
    <w:p w14:paraId="3D1FE9B0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деятельности учащихся для достижения ими следующих результатов:</w:t>
      </w:r>
    </w:p>
    <w:p w14:paraId="0C54C9F3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Аргументировано выражать свою позицию по отношению к ситуации на основе имеющихся представлений о социальных и личностных ценностях, нравственно-этических нормах; оценивать достижения в своей деятельности в соответствии с заданной процедурой</w:t>
      </w:r>
    </w:p>
    <w:p w14:paraId="2BD42DEB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Метапредметные:</w:t>
      </w:r>
    </w:p>
    <w:p w14:paraId="05F26485" w14:textId="77777777" w:rsidR="00683A03" w:rsidRDefault="00683A03" w:rsidP="00F17E9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выбирать методы решения учебных и практических</w:t>
      </w:r>
    </w:p>
    <w:p w14:paraId="3F06F51E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 в соответствии с типом задания;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-символьные средства при переносе и интеграции знаний при решении междисциплинарных задач; осуществлять действия в соответствии с планом; верно выбирать метод подготовки текста в соответствии с заданным форматом.</w:t>
      </w:r>
    </w:p>
    <w:p w14:paraId="08F65F96" w14:textId="77777777" w:rsidR="00683A03" w:rsidRDefault="00683A03" w:rsidP="00F17E9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совместную</w:t>
      </w:r>
    </w:p>
    <w:p w14:paraId="6EBDAF3E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группах для достижения результатов в соответствии с распределенными обязанностями и ответственностью.</w:t>
      </w:r>
    </w:p>
    <w:p w14:paraId="7DF8CEBD" w14:textId="77777777" w:rsidR="00683A03" w:rsidRDefault="00683A03" w:rsidP="00F17E9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оценивать достижения в своей деятельности в соответствии с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 процедурой</w:t>
      </w:r>
    </w:p>
    <w:p w14:paraId="4D20142F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62B31BB9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C3B8172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Предметные:</w:t>
      </w:r>
    </w:p>
    <w:p w14:paraId="61E1A1D8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определять понятие «восстание»; получат возможность научиться: называть причины начала восстания Спартака и причины поражения, давать оценку личностным качествам Спартака, высказывать суждение по поводу того, могли ли восставшие одержать победу.</w:t>
      </w:r>
    </w:p>
    <w:p w14:paraId="280AB47C" w14:textId="77777777" w:rsidR="00683A03" w:rsidRDefault="00683A03" w:rsidP="00F17E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ACACB" w14:textId="77777777" w:rsidR="00683A03" w:rsidRDefault="00683A03" w:rsidP="00F17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урока:</w:t>
      </w:r>
    </w:p>
    <w:p w14:paraId="4202AE1B" w14:textId="77777777" w:rsidR="00683A03" w:rsidRDefault="00683A03" w:rsidP="00F17E91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</w:t>
      </w:r>
    </w:p>
    <w:p w14:paraId="7BDE0BE9" w14:textId="77777777" w:rsidR="00683A03" w:rsidRDefault="00683A03" w:rsidP="00F17E91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Актуализация знаний учащихся</w:t>
      </w:r>
    </w:p>
    <w:p w14:paraId="107BDC23" w14:textId="77777777" w:rsidR="00683A03" w:rsidRDefault="00683A03" w:rsidP="00F17E91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Постановка проблемного вопроса</w:t>
      </w:r>
    </w:p>
    <w:p w14:paraId="7AB8F32B" w14:textId="77777777" w:rsidR="00683A03" w:rsidRDefault="00683A03" w:rsidP="00F17E91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нового материала</w:t>
      </w:r>
    </w:p>
    <w:p w14:paraId="2455AB43" w14:textId="77777777" w:rsidR="00683A03" w:rsidRDefault="00683A03" w:rsidP="00F17E91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 урока. Закрепление. Рефлексия</w:t>
      </w:r>
    </w:p>
    <w:p w14:paraId="0597FFE3" w14:textId="77777777" w:rsidR="00683A03" w:rsidRDefault="00683A03" w:rsidP="00F17E9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14:paraId="33405313" w14:textId="77777777" w:rsidR="00683A03" w:rsidRDefault="00683A03" w:rsidP="00F17E91">
      <w:pPr>
        <w:pStyle w:val="a3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</w:t>
      </w:r>
    </w:p>
    <w:p w14:paraId="45BFCECD" w14:textId="77777777" w:rsidR="00683A03" w:rsidRDefault="00683A03" w:rsidP="00F17E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ребята! Сегодня мы в очередной раз отправляемся в историческое путешествие по? Древнему Риму.</w:t>
      </w:r>
    </w:p>
    <w:p w14:paraId="6A6D7293" w14:textId="77777777" w:rsidR="00683A03" w:rsidRDefault="00683A03" w:rsidP="00F17E91">
      <w:pPr>
        <w:pStyle w:val="a3"/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учащихся по теме </w:t>
      </w:r>
    </w:p>
    <w:p w14:paraId="03D16505" w14:textId="77777777" w:rsidR="00683A03" w:rsidRDefault="00683A03" w:rsidP="00F17E91">
      <w:pPr>
        <w:tabs>
          <w:tab w:val="left" w:pos="129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Сегодня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уроке каждый из вас сможет проявить себя и свои возможности. Для начала давайте определим, о чем мы сегодня будем говорить. Для этого я бы хотела начать наш урок с эпиграфа:</w:t>
      </w:r>
    </w:p>
    <w:p w14:paraId="131D2EB6" w14:textId="77777777" w:rsidR="00683A03" w:rsidRDefault="00683A03" w:rsidP="00F17E9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Он родился свободным</w:t>
      </w:r>
    </w:p>
    <w:p w14:paraId="6195B0F1" w14:textId="77777777" w:rsidR="00683A03" w:rsidRDefault="00683A03" w:rsidP="00F17E91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 отеческим кровом, </w:t>
      </w:r>
    </w:p>
    <w:p w14:paraId="46B1E990" w14:textId="77777777" w:rsidR="00683A03" w:rsidRDefault="00683A03" w:rsidP="00F17E91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Но в железные цепи </w:t>
      </w:r>
    </w:p>
    <w:p w14:paraId="325A1540" w14:textId="77777777" w:rsidR="00683A03" w:rsidRDefault="00683A03" w:rsidP="00F17E91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Был врагами закован.</w:t>
      </w:r>
    </w:p>
    <w:p w14:paraId="44EE0D38" w14:textId="77777777" w:rsidR="00683A03" w:rsidRDefault="00683A03" w:rsidP="00F17E91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Он теперь на чужбине, </w:t>
      </w:r>
    </w:p>
    <w:p w14:paraId="7B7DF66E" w14:textId="77777777" w:rsidR="00683A03" w:rsidRDefault="00683A03" w:rsidP="00F17E91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Он теперь не свободен- </w:t>
      </w:r>
    </w:p>
    <w:p w14:paraId="2A63D90A" w14:textId="77777777" w:rsidR="00683A03" w:rsidRDefault="00683A03" w:rsidP="00F17E91">
      <w:pPr>
        <w:spacing w:after="0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Никогда не увидит </w:t>
      </w:r>
    </w:p>
    <w:p w14:paraId="538A30DE" w14:textId="77777777" w:rsidR="00683A03" w:rsidRDefault="00683A03" w:rsidP="00F17E9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Он Отчизны просторы.</w:t>
      </w:r>
    </w:p>
    <w:p w14:paraId="7781A57D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-Ребята, о ком идет речь? Кто такие рабы?</w:t>
      </w:r>
      <w:r>
        <w:rPr>
          <w:sz w:val="28"/>
          <w:szCs w:val="28"/>
        </w:rPr>
        <w:t xml:space="preserve"> </w:t>
      </w:r>
    </w:p>
    <w:p w14:paraId="43B69B61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F73B287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на предыдущих уроках мы узнали, что с тех пор, как Рим стал хозяином Западного Средиземноморья, там появилось множество дешевых рабов. Положение их было незавидным. Все они мечтали о свободе.</w:t>
      </w:r>
    </w:p>
    <w:p w14:paraId="2494BA2A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Как относились к рабам в Риме?   не как к людям, а как к имуществу</w:t>
      </w:r>
    </w:p>
    <w:p w14:paraId="78B69DEB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Каким было положение рабов в Древнем Риме?  было очень тяжелым. </w:t>
      </w:r>
    </w:p>
    <w:p w14:paraId="10D53736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Какие чувства должен был испытывать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раб?(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ненависть, недовольство)</w:t>
      </w:r>
    </w:p>
    <w:p w14:paraId="5EB3C963" w14:textId="517A6D4D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 чему могла привести такая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ситуация?(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бунт, восстание, война)</w:t>
      </w:r>
    </w:p>
    <w:p w14:paraId="60BFF2C5" w14:textId="74FB87C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3A03">
        <w:rPr>
          <w:rFonts w:ascii="Times New Roman" w:eastAsia="Times New Roman" w:hAnsi="Times New Roman"/>
          <w:i/>
          <w:sz w:val="28"/>
          <w:szCs w:val="28"/>
          <w:lang w:eastAsia="ru-RU"/>
        </w:rPr>
        <w:t>Как вы понимаете слово «восстание»?  (Восстание - открытая акция сопротивления группы людей против государственной власти)</w:t>
      </w:r>
    </w:p>
    <w:p w14:paraId="3241D2B4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23D00E9" w14:textId="77777777" w:rsidR="00683A03" w:rsidRDefault="00683A03" w:rsidP="00F17E9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Верно ребята! Эта ситуация привела к восстанию.</w:t>
      </w:r>
    </w:p>
    <w:p w14:paraId="1958A2FE" w14:textId="77777777" w:rsidR="00683A03" w:rsidRDefault="00683A03" w:rsidP="00F17E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Восстание  Спартака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7871B486" w14:textId="3DCB8A08" w:rsidR="00683A03" w:rsidRDefault="00683A03" w:rsidP="00F17E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изучения нового материала, нам необходимо объединиться в группы по цветам, которые вы выбрали для себя при входе в кабинет. Каждая группа </w:t>
      </w:r>
      <w:r w:rsidR="00E62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урока должна пройти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</w:t>
      </w:r>
      <w:r w:rsidR="00E62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станций:  –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с учителем – индивидуальная работа за компьютером – работа в группе. Внимательно читайте задания для работы на каждой станции и постарайтесь выполнять задания, не потратив лишнего времени, а сигнал для перехода на другую станцию будет звучать по истечении положенного времени! Итак, вперед, к новым знаниям!</w:t>
      </w:r>
    </w:p>
    <w:p w14:paraId="3D27791B" w14:textId="77777777" w:rsidR="00683A03" w:rsidRDefault="00683A03" w:rsidP="00F17E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станциям</w:t>
      </w:r>
    </w:p>
    <w:p w14:paraId="2E5DE789" w14:textId="77777777" w:rsidR="00683A03" w:rsidRDefault="00683A03" w:rsidP="00F17E91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урока, закрепление знаний</w:t>
      </w:r>
    </w:p>
    <w:p w14:paraId="63884DBB" w14:textId="77777777" w:rsidR="00683A03" w:rsidRDefault="00683A03" w:rsidP="00F17E9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F1AEC66" w14:textId="77777777" w:rsidR="00683A03" w:rsidRDefault="00683A03" w:rsidP="00F17E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началось восстание рабов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Причины восстания. </w:t>
      </w:r>
    </w:p>
    <w:p w14:paraId="46EC13B8" w14:textId="77777777" w:rsidR="00683A03" w:rsidRDefault="00683A03" w:rsidP="00F17E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какие цели преследовали восставшие? </w:t>
      </w:r>
    </w:p>
    <w:p w14:paraId="69BD4DB0" w14:textId="77777777" w:rsidR="00683A03" w:rsidRDefault="00683A03" w:rsidP="00F17E9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выбрали своим предводителем восставшие рабы? </w:t>
      </w:r>
    </w:p>
    <w:p w14:paraId="1E5A3C98" w14:textId="77777777" w:rsidR="00683A03" w:rsidRPr="00C62F2C" w:rsidRDefault="00683A03" w:rsidP="00F17E91">
      <w:pPr>
        <w:pStyle w:val="Default"/>
        <w:jc w:val="both"/>
        <w:rPr>
          <w:sz w:val="28"/>
          <w:szCs w:val="28"/>
        </w:rPr>
      </w:pPr>
    </w:p>
    <w:p w14:paraId="06D35D07" w14:textId="77777777" w:rsidR="00683A03" w:rsidRPr="00F17E91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Эвристическая беседа</w:t>
      </w:r>
    </w:p>
    <w:p w14:paraId="75A485CB" w14:textId="4FD9E765" w:rsidR="00683A03" w:rsidRDefault="00683A03" w:rsidP="00F17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повстанцы не сумели воплотить свои планы в жизнь?</w:t>
      </w:r>
    </w:p>
    <w:p w14:paraId="43ADBC0D" w14:textId="77777777" w:rsidR="00683A03" w:rsidRDefault="00683A03" w:rsidP="00F17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Могло ли восстание Спартака закончиться хорошо? В каком случае?</w:t>
      </w:r>
    </w:p>
    <w:p w14:paraId="7B140993" w14:textId="77777777" w:rsidR="00683A03" w:rsidRDefault="00683A03" w:rsidP="00F17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вам предложили сражаться, то за какую сторону и почему?</w:t>
      </w:r>
    </w:p>
    <w:p w14:paraId="4AC037D9" w14:textId="77777777" w:rsidR="00683A03" w:rsidRDefault="00683A03" w:rsidP="00F17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могли бы сделать римляне, чтобы не допустить восстания?</w:t>
      </w:r>
    </w:p>
    <w:p w14:paraId="4B2B6BF4" w14:textId="77777777" w:rsidR="00683A03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BD94D99" w14:textId="77777777" w:rsidR="00683A03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Восстание Спартака послужило большим уроком для римлян.</w:t>
      </w:r>
    </w:p>
    <w:p w14:paraId="3A82DE3E" w14:textId="77777777" w:rsidR="00683A03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Спартак потерпел поражение, так как его войско уступало римской армии, у него не было четкого плана и его обманули пираты.</w:t>
      </w:r>
    </w:p>
    <w:p w14:paraId="4994CD6F" w14:textId="77777777" w:rsidR="00683A03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восстаний больше не было, римляне должны были улучшить условия жизни рабов</w:t>
      </w:r>
    </w:p>
    <w:p w14:paraId="6C99FE27" w14:textId="77777777" w:rsidR="00683A03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Спартак стал олицетворением освободительной борьбы. </w:t>
      </w:r>
    </w:p>
    <w:p w14:paraId="6AB80E69" w14:textId="77777777" w:rsidR="00683A03" w:rsidRDefault="00683A03" w:rsidP="00F17E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0DAFE2" w14:textId="77777777" w:rsidR="00683A03" w:rsidRDefault="00683A03" w:rsidP="00F1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прекрасно поработали сегодня, Вы молодцы. </w:t>
      </w:r>
    </w:p>
    <w:p w14:paraId="52212D7E" w14:textId="77777777" w:rsidR="00683A03" w:rsidRDefault="00683A03" w:rsidP="00F17E91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узнали сегодня об одном из самых сильных и больших восстаний в Древнем Мире, которое всколыхнуло Римскую республику. Мы узнали о выдающейся личности – гладиаторе Спартаке. Но, к сожалению, даже такая сильная личность, прекрасный воин не в силах бороться с системой. Предпосылки для ликвидации рабства только начинают складываться. Но пример отваги, борьбы за свободу во все времена вдохновлял поэтов, писателей и других деятелей искусства воспевать в своих произведениях личность Спартака и его стремление к свободе и независимости. </w:t>
      </w:r>
    </w:p>
    <w:p w14:paraId="5DDB240C" w14:textId="77777777" w:rsidR="00683A03" w:rsidRDefault="00683A03" w:rsidP="00F17E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2C211" w14:textId="77777777" w:rsidR="00683A03" w:rsidRDefault="00683A03" w:rsidP="00F17E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BDA9E" w14:textId="77777777" w:rsidR="00683A03" w:rsidRDefault="00683A03" w:rsidP="00F17E91">
      <w:pPr>
        <w:pStyle w:val="a3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545ED46F" w14:textId="77777777" w:rsidR="00683A03" w:rsidRDefault="00683A03" w:rsidP="00F17E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Ребята, ответьте, пожалуйста, на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5089C09" w14:textId="77777777" w:rsidR="00683A03" w:rsidRDefault="00683A03" w:rsidP="00F17E9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я узнал на уроке?</w:t>
      </w:r>
    </w:p>
    <w:p w14:paraId="4656ECD2" w14:textId="77777777" w:rsidR="00683A03" w:rsidRDefault="00683A03" w:rsidP="00F17E9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Чему я научился?</w:t>
      </w:r>
    </w:p>
    <w:p w14:paraId="0FC80F2E" w14:textId="77777777" w:rsidR="00683A03" w:rsidRDefault="00683A03" w:rsidP="00F17E9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больше всего мне понравилось на уроке?</w:t>
      </w:r>
    </w:p>
    <w:p w14:paraId="08FB17DA" w14:textId="77777777" w:rsidR="00683A03" w:rsidRDefault="00683A03" w:rsidP="00F1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 на ваших столах есть замечательные желтые и фиолетовые ладошки, если вам понравился урок – поднимите желтую ладошку, если же вам что-либо не понравилось – фиолетовую.</w:t>
      </w:r>
    </w:p>
    <w:p w14:paraId="23CECC41" w14:textId="77777777" w:rsidR="00683A03" w:rsidRDefault="00683A03" w:rsidP="00F17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 за урок!</w:t>
      </w:r>
    </w:p>
    <w:p w14:paraId="4F7EAD15" w14:textId="77777777" w:rsidR="00683A03" w:rsidRDefault="00683A03" w:rsidP="00F17E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§51.</w:t>
      </w:r>
    </w:p>
    <w:p w14:paraId="072C5DE1" w14:textId="77777777" w:rsidR="001923B9" w:rsidRDefault="001923B9"/>
    <w:sectPr w:rsidR="0019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D0D"/>
    <w:multiLevelType w:val="multilevel"/>
    <w:tmpl w:val="FB8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2" w:hanging="360"/>
      </w:pPr>
    </w:lvl>
    <w:lvl w:ilvl="2">
      <w:start w:val="1"/>
      <w:numFmt w:val="upperRoman"/>
      <w:lvlText w:val="%3."/>
      <w:lvlJc w:val="left"/>
      <w:pPr>
        <w:ind w:left="2138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8399E"/>
    <w:multiLevelType w:val="multilevel"/>
    <w:tmpl w:val="5A88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683E"/>
    <w:multiLevelType w:val="multilevel"/>
    <w:tmpl w:val="BBEA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17A3D"/>
    <w:multiLevelType w:val="hybridMultilevel"/>
    <w:tmpl w:val="8D36B940"/>
    <w:lvl w:ilvl="0" w:tplc="5676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6A2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84EA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38C1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3638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62EE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E633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F32FF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9F49D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125E1D"/>
    <w:multiLevelType w:val="multilevel"/>
    <w:tmpl w:val="A072D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40793"/>
    <w:multiLevelType w:val="multilevel"/>
    <w:tmpl w:val="821C0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26F27"/>
    <w:multiLevelType w:val="multilevel"/>
    <w:tmpl w:val="F8F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25975"/>
    <w:multiLevelType w:val="multilevel"/>
    <w:tmpl w:val="354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014136">
    <w:abstractNumId w:val="7"/>
  </w:num>
  <w:num w:numId="2" w16cid:durableId="831411204">
    <w:abstractNumId w:val="6"/>
  </w:num>
  <w:num w:numId="3" w16cid:durableId="241257627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260379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3545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79579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8905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344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B9"/>
    <w:rsid w:val="00101270"/>
    <w:rsid w:val="001923B9"/>
    <w:rsid w:val="00683A03"/>
    <w:rsid w:val="006E2FBB"/>
    <w:rsid w:val="00C62F2C"/>
    <w:rsid w:val="00D141C2"/>
    <w:rsid w:val="00D84FCF"/>
    <w:rsid w:val="00E62EA7"/>
    <w:rsid w:val="00F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85A8"/>
  <w15:chartTrackingRefBased/>
  <w15:docId w15:val="{9BA46485-E02B-4ECA-BF8F-10A6A9C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03"/>
    <w:pPr>
      <w:ind w:left="720"/>
      <w:contextualSpacing/>
    </w:pPr>
  </w:style>
  <w:style w:type="paragraph" w:customStyle="1" w:styleId="Default">
    <w:name w:val="Default"/>
    <w:rsid w:val="0068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Skyper</cp:lastModifiedBy>
  <cp:revision>7</cp:revision>
  <dcterms:created xsi:type="dcterms:W3CDTF">2021-04-22T16:28:00Z</dcterms:created>
  <dcterms:modified xsi:type="dcterms:W3CDTF">2024-11-10T08:28:00Z</dcterms:modified>
</cp:coreProperties>
</file>