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FC21" w14:textId="77777777" w:rsidR="001F03AC" w:rsidRPr="001F03AC" w:rsidRDefault="001F03AC" w:rsidP="001F03AC">
      <w:pPr>
        <w:rPr>
          <w:rFonts w:ascii="Times New Roman" w:hAnsi="Times New Roman" w:cs="Times New Roman"/>
          <w:b/>
        </w:rPr>
      </w:pPr>
      <w:bookmarkStart w:id="0" w:name="_Hlk176438520"/>
      <w:r w:rsidRPr="001F03AC">
        <w:rPr>
          <w:rFonts w:ascii="Times New Roman" w:hAnsi="Times New Roman" w:cs="Times New Roman"/>
          <w:b/>
        </w:rPr>
        <w:t>Технологическая карта урока</w:t>
      </w:r>
      <w:r w:rsidRPr="001F03AC">
        <w:rPr>
          <w:rFonts w:ascii="Times New Roman" w:hAnsi="Times New Roman" w:cs="Times New Roman"/>
        </w:rPr>
        <w:t>*</w:t>
      </w:r>
    </w:p>
    <w:p w14:paraId="041A7607" w14:textId="62578A2F" w:rsidR="001F03AC" w:rsidRPr="001F03AC" w:rsidRDefault="001F03AC" w:rsidP="001F03AC">
      <w:pPr>
        <w:rPr>
          <w:rFonts w:ascii="Times New Roman" w:hAnsi="Times New Roman" w:cs="Times New Roman"/>
          <w:b/>
        </w:rPr>
      </w:pPr>
      <w:r w:rsidRPr="001F03AC">
        <w:rPr>
          <w:rFonts w:ascii="Times New Roman" w:hAnsi="Times New Roman" w:cs="Times New Roman"/>
        </w:rPr>
        <w:t>ФИО учителя Варцабюк Ирина Николаевна</w:t>
      </w:r>
    </w:p>
    <w:p w14:paraId="062E9DB9" w14:textId="0A9C78A0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>Класс 5 класс</w:t>
      </w:r>
    </w:p>
    <w:p w14:paraId="45657801" w14:textId="2FCC3AD0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 xml:space="preserve">УМК/ Образовательная технология   </w:t>
      </w:r>
    </w:p>
    <w:p w14:paraId="60B9A83C" w14:textId="7C853763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>Предмет История</w:t>
      </w:r>
    </w:p>
    <w:p w14:paraId="4D77F8E3" w14:textId="7C6403FB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>Тема «Религия древних египтян»</w:t>
      </w:r>
    </w:p>
    <w:p w14:paraId="0E93F64F" w14:textId="1571DB3F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 xml:space="preserve">Тип урока </w:t>
      </w:r>
      <w:r w:rsidR="003A1577">
        <w:rPr>
          <w:rFonts w:ascii="Times New Roman" w:hAnsi="Times New Roman" w:cs="Times New Roman"/>
        </w:rPr>
        <w:t>урок открытия новых знаний</w:t>
      </w:r>
    </w:p>
    <w:p w14:paraId="5D5CE002" w14:textId="4E034623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 xml:space="preserve">Место и роль урока в изучаемой </w:t>
      </w:r>
      <w:proofErr w:type="gramStart"/>
      <w:r w:rsidRPr="001F03AC">
        <w:rPr>
          <w:rFonts w:ascii="Times New Roman" w:hAnsi="Times New Roman" w:cs="Times New Roman"/>
        </w:rPr>
        <w:t>теме</w:t>
      </w:r>
      <w:r w:rsidR="001A4D2B">
        <w:rPr>
          <w:rFonts w:ascii="Times New Roman" w:hAnsi="Times New Roman" w:cs="Times New Roman"/>
        </w:rPr>
        <w:t xml:space="preserve"> </w:t>
      </w:r>
      <w:r w:rsidRPr="001F03AC">
        <w:rPr>
          <w:rFonts w:ascii="Times New Roman" w:hAnsi="Times New Roman" w:cs="Times New Roman"/>
        </w:rPr>
        <w:t xml:space="preserve"> </w:t>
      </w:r>
      <w:r w:rsidR="001A4D2B">
        <w:rPr>
          <w:rFonts w:ascii="Times New Roman" w:hAnsi="Times New Roman" w:cs="Times New Roman"/>
        </w:rPr>
        <w:t>Изучение</w:t>
      </w:r>
      <w:proofErr w:type="gramEnd"/>
      <w:r w:rsidR="001A4D2B">
        <w:rPr>
          <w:rFonts w:ascii="Times New Roman" w:hAnsi="Times New Roman" w:cs="Times New Roman"/>
        </w:rPr>
        <w:t xml:space="preserve"> нового материала</w:t>
      </w:r>
    </w:p>
    <w:p w14:paraId="4F0A861E" w14:textId="76D217DB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 xml:space="preserve">Цель и задачи урока** </w:t>
      </w:r>
    </w:p>
    <w:p w14:paraId="55C711F7" w14:textId="6624CCC8" w:rsid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>Цель урока: сформировать представления учащихся о религиозных верованиях древних египтян.</w:t>
      </w:r>
    </w:p>
    <w:p w14:paraId="00BED732" w14:textId="6DF44F8A" w:rsidR="001F03AC" w:rsidRPr="001F03AC" w:rsidRDefault="001F03AC" w:rsidP="001F03AC">
      <w:pPr>
        <w:rPr>
          <w:rFonts w:ascii="Times New Roman" w:hAnsi="Times New Roman" w:cs="Times New Roman"/>
        </w:rPr>
      </w:pPr>
      <w:r w:rsidRPr="001F03AC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>и</w:t>
      </w:r>
      <w:r w:rsidRPr="001F0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урока </w:t>
      </w:r>
      <w:r w:rsidRPr="001F03AC">
        <w:rPr>
          <w:rFonts w:ascii="Times New Roman" w:hAnsi="Times New Roman" w:cs="Times New Roman"/>
        </w:rPr>
        <w:t>— сформировать у учащихся интерес и осознанное представление о фактах и событиях истории Древнего Египта, рассмотреть основных богов, связь религии с природными явлениями и занятиями египтян, а также изучить взаимодействие религии и государственной власти в Древнем Египте.</w:t>
      </w:r>
    </w:p>
    <w:p w14:paraId="42EB5FB1" w14:textId="77777777" w:rsidR="001F03AC" w:rsidRPr="001F03AC" w:rsidRDefault="001F03AC" w:rsidP="001F03AC">
      <w:pPr>
        <w:rPr>
          <w:rFonts w:ascii="Times New Roman" w:hAnsi="Times New Roman" w:cs="Times New Roman"/>
        </w:rPr>
      </w:pPr>
    </w:p>
    <w:p w14:paraId="61C7FB1F" w14:textId="77777777" w:rsidR="001F03AC" w:rsidRPr="001F03AC" w:rsidRDefault="001F03AC" w:rsidP="001F03AC">
      <w:r w:rsidRPr="001F03AC"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86"/>
        <w:gridCol w:w="2819"/>
        <w:gridCol w:w="2872"/>
        <w:gridCol w:w="2884"/>
        <w:gridCol w:w="2804"/>
      </w:tblGrid>
      <w:tr w:rsidR="001F03AC" w:rsidRPr="001F03AC" w14:paraId="5A1573CE" w14:textId="77777777" w:rsidTr="00CF0DB8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9C660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C4337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B75DC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4B3B2F" w:rsidRPr="001F03AC" w14:paraId="35349168" w14:textId="77777777" w:rsidTr="00CF0DB8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87B7C" w14:textId="77777777" w:rsidR="001F03AC" w:rsidRPr="001F03AC" w:rsidRDefault="001F03AC" w:rsidP="001F03AC">
            <w:pPr>
              <w:spacing w:after="160" w:line="259" w:lineRule="auto"/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5E8C3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6F5AD4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C56A0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40945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B2F" w:rsidRPr="001F03AC" w14:paraId="004CEE7C" w14:textId="77777777" w:rsidTr="00CF0DB8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09CBB" w14:textId="77777777" w:rsidR="004B3B2F" w:rsidRPr="004B3B2F" w:rsidRDefault="004B3B2F" w:rsidP="004B3B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3B2F">
              <w:rPr>
                <w:rFonts w:ascii="Times New Roman" w:hAnsi="Times New Roman" w:cs="Times New Roman"/>
              </w:rPr>
              <w:t xml:space="preserve">сведения о религии древних египтян; </w:t>
            </w:r>
          </w:p>
          <w:p w14:paraId="7DFF2C44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>Обучающиеся смогут передать смысл информации из содержания текста, дать определение терминов: религия, жрецы, саркофаг, мумия.</w:t>
            </w:r>
          </w:p>
          <w:p w14:paraId="4152263D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</w:p>
          <w:p w14:paraId="3CBB077E" w14:textId="7D240680" w:rsidR="004B3B2F" w:rsidRPr="001F03AC" w:rsidRDefault="00B61B36" w:rsidP="00B61B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>- Отработают умение изучать и систематизировать информацию из различных исторических источников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E9D6B" w14:textId="721B8225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lastRenderedPageBreak/>
              <w:t>воспринимают учебную задачу, учитывают выделенные учителем ориентиры действия;</w:t>
            </w:r>
          </w:p>
          <w:p w14:paraId="6E1B35E7" w14:textId="3D09BCA8" w:rsidR="001F03AC" w:rsidRPr="001F03AC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>- овладеют приёмами контроля и самоконтроля усвоения изученного.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B7E5F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14:paraId="0A6BD563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 xml:space="preserve">- учатся получать необходимую информацию, аргументировать свою точку зрения, </w:t>
            </w:r>
            <w:r w:rsidRPr="00B61B36">
              <w:rPr>
                <w:rFonts w:ascii="Times New Roman" w:hAnsi="Times New Roman" w:cs="Times New Roman"/>
              </w:rPr>
              <w:lastRenderedPageBreak/>
              <w:t>организовывать сотрудничество и совместную деятельность с учителем, с другими учениками и работать самостоятельно;</w:t>
            </w:r>
          </w:p>
          <w:p w14:paraId="65E5E664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>- формировать умение сравнивать, обобщать факты и понятия;</w:t>
            </w:r>
          </w:p>
          <w:p w14:paraId="3FC489B5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>- развивать у обучающихся самостоятельность.</w:t>
            </w:r>
          </w:p>
          <w:p w14:paraId="24EFC38C" w14:textId="77777777" w:rsidR="001F03AC" w:rsidRPr="001F03AC" w:rsidRDefault="001F03AC" w:rsidP="004B3B2F">
            <w:pPr>
              <w:spacing w:line="259" w:lineRule="auto"/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A9EA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lastRenderedPageBreak/>
              <w:t> планируют цели и способы взаимодействия;</w:t>
            </w:r>
          </w:p>
          <w:p w14:paraId="577E4E1F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>- обмениваются мнениями;</w:t>
            </w:r>
          </w:p>
          <w:p w14:paraId="2387EC7B" w14:textId="77777777" w:rsidR="00B61B36" w:rsidRPr="00B61B36" w:rsidRDefault="00B61B36" w:rsidP="00B61B36">
            <w:pPr>
              <w:rPr>
                <w:rFonts w:ascii="Times New Roman" w:hAnsi="Times New Roman" w:cs="Times New Roman"/>
              </w:rPr>
            </w:pPr>
            <w:r w:rsidRPr="00B61B36">
              <w:rPr>
                <w:rFonts w:ascii="Times New Roman" w:hAnsi="Times New Roman" w:cs="Times New Roman"/>
              </w:rPr>
              <w:t xml:space="preserve">- слушают друг друга, принимают позицию партнера, в том числе и отличную от своей, </w:t>
            </w:r>
            <w:r w:rsidRPr="00B61B36">
              <w:rPr>
                <w:rFonts w:ascii="Times New Roman" w:hAnsi="Times New Roman" w:cs="Times New Roman"/>
              </w:rPr>
              <w:lastRenderedPageBreak/>
              <w:t>согласовывают действия с партнёром.</w:t>
            </w:r>
          </w:p>
          <w:p w14:paraId="1D2DA99A" w14:textId="5E637977" w:rsidR="001F03AC" w:rsidRPr="001F03AC" w:rsidRDefault="001F03AC" w:rsidP="004B3B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828E5" w14:textId="77777777" w:rsidR="004B3B2F" w:rsidRPr="004B3B2F" w:rsidRDefault="004B3B2F" w:rsidP="004B3B2F">
            <w:pPr>
              <w:rPr>
                <w:rFonts w:ascii="Times New Roman" w:hAnsi="Times New Roman" w:cs="Times New Roman"/>
              </w:rPr>
            </w:pPr>
            <w:r w:rsidRPr="004B3B2F">
              <w:rPr>
                <w:rFonts w:ascii="Times New Roman" w:hAnsi="Times New Roman" w:cs="Times New Roman"/>
              </w:rPr>
              <w:lastRenderedPageBreak/>
              <w:t>формирование интереса к истории и культуре древних цивилизаций;</w:t>
            </w:r>
          </w:p>
          <w:p w14:paraId="29358B52" w14:textId="77777777" w:rsidR="004B3B2F" w:rsidRPr="004B3B2F" w:rsidRDefault="004B3B2F" w:rsidP="004B3B2F">
            <w:pPr>
              <w:rPr>
                <w:rFonts w:ascii="Times New Roman" w:hAnsi="Times New Roman" w:cs="Times New Roman"/>
              </w:rPr>
            </w:pPr>
            <w:r w:rsidRPr="004B3B2F">
              <w:rPr>
                <w:rFonts w:ascii="Times New Roman" w:hAnsi="Times New Roman" w:cs="Times New Roman"/>
              </w:rPr>
              <w:t>развитие уважения к традициям и верованиям других народов;</w:t>
            </w:r>
          </w:p>
          <w:p w14:paraId="062E9020" w14:textId="77777777" w:rsidR="004B3B2F" w:rsidRPr="004B3B2F" w:rsidRDefault="004B3B2F" w:rsidP="004B3B2F">
            <w:pPr>
              <w:rPr>
                <w:rFonts w:ascii="Times New Roman" w:hAnsi="Times New Roman" w:cs="Times New Roman"/>
              </w:rPr>
            </w:pPr>
            <w:r w:rsidRPr="004B3B2F">
              <w:rPr>
                <w:rFonts w:ascii="Times New Roman" w:hAnsi="Times New Roman" w:cs="Times New Roman"/>
              </w:rPr>
              <w:t xml:space="preserve">осознание роли религии в формировании </w:t>
            </w:r>
            <w:r w:rsidRPr="004B3B2F">
              <w:rPr>
                <w:rFonts w:ascii="Times New Roman" w:hAnsi="Times New Roman" w:cs="Times New Roman"/>
              </w:rPr>
              <w:lastRenderedPageBreak/>
              <w:t>мировоззрения и общественных отношений;</w:t>
            </w:r>
          </w:p>
          <w:p w14:paraId="435BCC1B" w14:textId="77777777" w:rsidR="004B3B2F" w:rsidRPr="004B3B2F" w:rsidRDefault="004B3B2F" w:rsidP="004B3B2F">
            <w:pPr>
              <w:rPr>
                <w:rFonts w:ascii="Times New Roman" w:hAnsi="Times New Roman" w:cs="Times New Roman"/>
              </w:rPr>
            </w:pPr>
            <w:r w:rsidRPr="004B3B2F">
              <w:rPr>
                <w:rFonts w:ascii="Times New Roman" w:hAnsi="Times New Roman" w:cs="Times New Roman"/>
              </w:rPr>
              <w:t>воспитание толерантности и уважения к различным культурам и религиям;</w:t>
            </w:r>
          </w:p>
          <w:p w14:paraId="7BD04751" w14:textId="33B1EF4B" w:rsidR="001F03AC" w:rsidRPr="001F03AC" w:rsidRDefault="004B3B2F" w:rsidP="004B3B2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B3B2F">
              <w:rPr>
                <w:rFonts w:ascii="Times New Roman" w:hAnsi="Times New Roman" w:cs="Times New Roman"/>
              </w:rPr>
              <w:t>развитие эмпатии и способности понимать чувства и переживания людей, живших в древности.</w:t>
            </w:r>
          </w:p>
        </w:tc>
      </w:tr>
    </w:tbl>
    <w:p w14:paraId="2265A87F" w14:textId="77777777" w:rsidR="001F03AC" w:rsidRPr="00B35644" w:rsidRDefault="001F03AC" w:rsidP="008B0328">
      <w:pPr>
        <w:jc w:val="center"/>
        <w:rPr>
          <w:rFonts w:ascii="Times New Roman" w:hAnsi="Times New Roman" w:cs="Times New Roman"/>
          <w:b/>
          <w:bCs/>
        </w:rPr>
      </w:pPr>
      <w:r w:rsidRPr="00B35644">
        <w:rPr>
          <w:rFonts w:ascii="Times New Roman" w:hAnsi="Times New Roman" w:cs="Times New Roman"/>
          <w:b/>
          <w:bCs/>
        </w:rPr>
        <w:lastRenderedPageBreak/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"/>
        <w:gridCol w:w="2013"/>
        <w:gridCol w:w="1870"/>
        <w:gridCol w:w="1953"/>
        <w:gridCol w:w="2185"/>
        <w:gridCol w:w="2160"/>
        <w:gridCol w:w="1860"/>
        <w:gridCol w:w="1901"/>
      </w:tblGrid>
      <w:tr w:rsidR="00846D09" w:rsidRPr="00B35644" w14:paraId="6A82C992" w14:textId="77777777" w:rsidTr="00846D0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DD260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C849E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Этап урока****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86FC7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4D89E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 xml:space="preserve">Формы организации деятельности учащихся 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70F7F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Действия учителя по организации деятельности учащихся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A5CC5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C5BF0A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3EDBCB" w14:textId="77777777" w:rsidR="001F03AC" w:rsidRPr="00B35644" w:rsidRDefault="001F03AC" w:rsidP="001F03A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B35644">
              <w:rPr>
                <w:rFonts w:ascii="Times New Roman" w:hAnsi="Times New Roman" w:cs="Times New Roman"/>
                <w:b/>
                <w:bCs/>
              </w:rPr>
              <w:t xml:space="preserve">Диагностика достижения планируемых результатов урока </w:t>
            </w:r>
          </w:p>
        </w:tc>
      </w:tr>
      <w:tr w:rsidR="007A6B89" w:rsidRPr="00B35644" w14:paraId="3FF4C808" w14:textId="77777777" w:rsidTr="00846D0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C32D" w14:textId="6EA696E3" w:rsidR="001F03AC" w:rsidRPr="00B35644" w:rsidRDefault="001A4D2B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66B8" w14:textId="7F9170E2" w:rsidR="001F03AC" w:rsidRPr="00B35644" w:rsidRDefault="001A4D2B" w:rsidP="001A4D2B">
            <w:pPr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 xml:space="preserve">Организационный момент 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84B8" w14:textId="30797E0B" w:rsidR="001F03AC" w:rsidRPr="00B35644" w:rsidRDefault="00B40EE7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 xml:space="preserve">Создание положительного эмоционального </w:t>
            </w:r>
            <w:proofErr w:type="gramStart"/>
            <w:r w:rsidRPr="00B35644">
              <w:rPr>
                <w:rFonts w:ascii="Times New Roman" w:hAnsi="Times New Roman" w:cs="Times New Roman"/>
              </w:rPr>
              <w:t>настроя  к</w:t>
            </w:r>
            <w:proofErr w:type="gramEnd"/>
            <w:r w:rsidRPr="00B35644">
              <w:rPr>
                <w:rFonts w:ascii="Times New Roman" w:hAnsi="Times New Roman" w:cs="Times New Roman"/>
              </w:rPr>
              <w:t xml:space="preserve"> дальнейшей работе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08BEA" w14:textId="2377FE56" w:rsidR="001F03AC" w:rsidRPr="00B35644" w:rsidRDefault="001A4D2B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0EA2F" w14:textId="403BD888" w:rsidR="001A4D2B" w:rsidRPr="00B35644" w:rsidRDefault="001A4D2B" w:rsidP="001A4D2B">
            <w:pPr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Приветствие учеников.</w:t>
            </w:r>
          </w:p>
          <w:p w14:paraId="204D9747" w14:textId="77777777" w:rsidR="001F03AC" w:rsidRPr="00B35644" w:rsidRDefault="001A4D2B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Проверка готовности учеников к уроку (наличие учебников, тетрадей, письменных принадлежностей)</w:t>
            </w:r>
            <w:r w:rsidR="00B40EE7" w:rsidRPr="00B35644">
              <w:rPr>
                <w:rFonts w:ascii="Times New Roman" w:hAnsi="Times New Roman" w:cs="Times New Roman"/>
              </w:rPr>
              <w:t xml:space="preserve"> </w:t>
            </w:r>
          </w:p>
          <w:p w14:paraId="0DD480A1" w14:textId="0668BF90" w:rsidR="00B40EE7" w:rsidRPr="00B35644" w:rsidRDefault="00B40EE7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Распределение ребят в группы по желанию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08DCE" w14:textId="793FCB2B" w:rsidR="00B40EE7" w:rsidRPr="00B35644" w:rsidRDefault="00B40EE7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Приветствуют учителя и друг друга.</w:t>
            </w:r>
          </w:p>
          <w:p w14:paraId="05ACEADC" w14:textId="77777777" w:rsidR="001F03AC" w:rsidRDefault="00B40EE7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Распределяются на группы.</w:t>
            </w:r>
          </w:p>
          <w:p w14:paraId="2C575431" w14:textId="2C7028F8" w:rsidR="002475A8" w:rsidRPr="00B35644" w:rsidRDefault="002475A8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9C04" w14:textId="35432AD4" w:rsidR="001F03AC" w:rsidRPr="00B35644" w:rsidRDefault="00B40EE7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Созда</w:t>
            </w:r>
            <w:r w:rsidR="00EF72AE" w:rsidRPr="00B35644">
              <w:rPr>
                <w:rFonts w:ascii="Times New Roman" w:hAnsi="Times New Roman" w:cs="Times New Roman"/>
              </w:rPr>
              <w:t xml:space="preserve">ны </w:t>
            </w:r>
            <w:r w:rsidRPr="00B35644">
              <w:rPr>
                <w:rFonts w:ascii="Times New Roman" w:hAnsi="Times New Roman" w:cs="Times New Roman"/>
              </w:rPr>
              <w:t>условия для возникновения внутренней потребности включения в деятельность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127A" w14:textId="08754863" w:rsidR="001F03AC" w:rsidRPr="00B35644" w:rsidRDefault="00B40EE7" w:rsidP="00B40EE7">
            <w:pPr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Ребята настроены положительно на урок, создана благоприятная атмосфера.</w:t>
            </w:r>
          </w:p>
        </w:tc>
      </w:tr>
      <w:tr w:rsidR="007A6B89" w:rsidRPr="00B35644" w14:paraId="6FB6DD8C" w14:textId="77777777" w:rsidTr="00846D0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AC275" w14:textId="7E2D91E6" w:rsidR="001F03AC" w:rsidRPr="00B35644" w:rsidRDefault="00EF72AE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2DD65" w14:textId="6741B9F3" w:rsidR="001F03AC" w:rsidRPr="00B35644" w:rsidRDefault="00B61B36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Этап актуализации знаний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2BD4" w14:textId="264A5434" w:rsidR="001F03AC" w:rsidRPr="00B35644" w:rsidRDefault="00B61B36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Актуализация опорных знаний учащихся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506F" w14:textId="22AB4820" w:rsidR="001F03AC" w:rsidRPr="00B35644" w:rsidRDefault="002475A8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диктант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12EF" w14:textId="59B4B63D" w:rsidR="008B0328" w:rsidRPr="00B35644" w:rsidRDefault="002475A8" w:rsidP="008B0328">
            <w:pPr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П</w:t>
            </w:r>
            <w:r w:rsidR="008B0328" w:rsidRPr="00B35644">
              <w:rPr>
                <w:rFonts w:ascii="Times New Roman" w:hAnsi="Times New Roman" w:cs="Times New Roman"/>
              </w:rPr>
              <w:t>ровер</w:t>
            </w:r>
            <w:r>
              <w:rPr>
                <w:rFonts w:ascii="Times New Roman" w:hAnsi="Times New Roman" w:cs="Times New Roman"/>
              </w:rPr>
              <w:t>ка</w:t>
            </w:r>
            <w:r w:rsidR="008B0328" w:rsidRPr="00B35644">
              <w:rPr>
                <w:rFonts w:ascii="Times New Roman" w:hAnsi="Times New Roman" w:cs="Times New Roman"/>
              </w:rPr>
              <w:t xml:space="preserve"> усво</w:t>
            </w:r>
            <w:r>
              <w:rPr>
                <w:rFonts w:ascii="Times New Roman" w:hAnsi="Times New Roman" w:cs="Times New Roman"/>
              </w:rPr>
              <w:t xml:space="preserve">ения </w:t>
            </w:r>
            <w:r w:rsidR="008B0328" w:rsidRPr="00B35644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а</w:t>
            </w:r>
            <w:r w:rsidR="008B0328" w:rsidRPr="00B35644">
              <w:rPr>
                <w:rFonts w:ascii="Times New Roman" w:hAnsi="Times New Roman" w:cs="Times New Roman"/>
              </w:rPr>
              <w:t xml:space="preserve"> прошлой темы: «Военные походы фараонов».</w:t>
            </w:r>
          </w:p>
          <w:p w14:paraId="02E648F6" w14:textId="0B3B8117" w:rsidR="008B0328" w:rsidRPr="00B35644" w:rsidRDefault="002475A8" w:rsidP="008B0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328" w:rsidRPr="00B35644">
              <w:rPr>
                <w:rFonts w:ascii="Times New Roman" w:hAnsi="Times New Roman" w:cs="Times New Roman"/>
              </w:rPr>
              <w:t xml:space="preserve">. Из какого металла изготавливались оружия в Древнем Египте? </w:t>
            </w:r>
          </w:p>
          <w:p w14:paraId="581518B2" w14:textId="2629A27E" w:rsidR="008B0328" w:rsidRPr="00B35644" w:rsidRDefault="002475A8" w:rsidP="008B0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B0328" w:rsidRPr="00B35644">
              <w:rPr>
                <w:rFonts w:ascii="Times New Roman" w:hAnsi="Times New Roman" w:cs="Times New Roman"/>
              </w:rPr>
              <w:t xml:space="preserve">Кто стоял на боевой колеснице? </w:t>
            </w:r>
          </w:p>
          <w:p w14:paraId="7B98F629" w14:textId="39E8DA0A" w:rsidR="008B0328" w:rsidRPr="00B35644" w:rsidRDefault="002475A8" w:rsidP="008B0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0328" w:rsidRPr="00B35644">
              <w:rPr>
                <w:rFonts w:ascii="Times New Roman" w:hAnsi="Times New Roman" w:cs="Times New Roman"/>
              </w:rPr>
              <w:t>. В какие страны египетские фараоны совершали военные походы?</w:t>
            </w:r>
          </w:p>
          <w:p w14:paraId="36286C3F" w14:textId="166A7CFA" w:rsidR="008B0328" w:rsidRPr="00B35644" w:rsidRDefault="002475A8" w:rsidP="008B0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B0328" w:rsidRPr="00B35644">
              <w:rPr>
                <w:rFonts w:ascii="Times New Roman" w:hAnsi="Times New Roman" w:cs="Times New Roman"/>
              </w:rPr>
              <w:t>. Кто из фараонов Египта совершил самые крупные походы в 1500 году до н.э.?</w:t>
            </w:r>
          </w:p>
          <w:p w14:paraId="62C4AC28" w14:textId="77118DF6" w:rsidR="001F03AC" w:rsidRPr="00B35644" w:rsidRDefault="002475A8" w:rsidP="008B03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0328" w:rsidRPr="00B35644">
              <w:rPr>
                <w:rFonts w:ascii="Times New Roman" w:hAnsi="Times New Roman" w:cs="Times New Roman"/>
              </w:rPr>
              <w:t>. Что египтяне делали с жителями завоеванных стран?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EC0F" w14:textId="6A301A59" w:rsidR="002475A8" w:rsidRPr="002475A8" w:rsidRDefault="002475A8" w:rsidP="002475A8">
            <w:pPr>
              <w:rPr>
                <w:rFonts w:ascii="Times New Roman" w:hAnsi="Times New Roman" w:cs="Times New Roman"/>
              </w:rPr>
            </w:pPr>
            <w:r w:rsidRPr="002475A8">
              <w:rPr>
                <w:rFonts w:ascii="Times New Roman" w:hAnsi="Times New Roman" w:cs="Times New Roman"/>
              </w:rPr>
              <w:t>Познавательные: воспроизводят информацию.</w:t>
            </w:r>
          </w:p>
          <w:p w14:paraId="2C4FD24B" w14:textId="526FADEF" w:rsidR="002475A8" w:rsidRPr="002475A8" w:rsidRDefault="002475A8" w:rsidP="002475A8">
            <w:pPr>
              <w:rPr>
                <w:rFonts w:ascii="Times New Roman" w:hAnsi="Times New Roman" w:cs="Times New Roman"/>
              </w:rPr>
            </w:pPr>
            <w:r w:rsidRPr="002475A8">
              <w:rPr>
                <w:rFonts w:ascii="Times New Roman" w:hAnsi="Times New Roman" w:cs="Times New Roman"/>
              </w:rPr>
              <w:t>Регулятивные: овладение приёмами контроля и самоконтроля усвоения изученного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B91472" w14:textId="77777777" w:rsidR="002475A8" w:rsidRDefault="002475A8" w:rsidP="00247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Коммуникативные:</w:t>
            </w:r>
          </w:p>
          <w:p w14:paraId="2E0D61B5" w14:textId="1F5115AB" w:rsidR="001F03AC" w:rsidRPr="00B35644" w:rsidRDefault="002475A8" w:rsidP="002475A8">
            <w:pPr>
              <w:rPr>
                <w:rFonts w:ascii="Times New Roman" w:hAnsi="Times New Roman" w:cs="Times New Roman"/>
              </w:rPr>
            </w:pPr>
            <w:r w:rsidRPr="002475A8">
              <w:rPr>
                <w:rFonts w:ascii="Times New Roman" w:hAnsi="Times New Roman" w:cs="Times New Roman"/>
              </w:rPr>
              <w:t>обмениваются мнениями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A3B2A" w14:textId="305E53E3" w:rsidR="001F03AC" w:rsidRPr="00B35644" w:rsidRDefault="002475A8" w:rsidP="001F03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отвечают на вопросы письменно</w:t>
            </w:r>
            <w:r w:rsidR="00EB685F">
              <w:rPr>
                <w:rFonts w:ascii="Times New Roman" w:hAnsi="Times New Roman" w:cs="Times New Roman"/>
              </w:rPr>
              <w:t xml:space="preserve"> индивидуально</w:t>
            </w:r>
            <w:r>
              <w:rPr>
                <w:rFonts w:ascii="Times New Roman" w:hAnsi="Times New Roman" w:cs="Times New Roman"/>
              </w:rPr>
              <w:t>, затем происходит взаимопроверка друг друга</w:t>
            </w:r>
            <w:r w:rsidR="00EB685F">
              <w:rPr>
                <w:rFonts w:ascii="Times New Roman" w:hAnsi="Times New Roman" w:cs="Times New Roman"/>
              </w:rPr>
              <w:t xml:space="preserve"> в группе. (меняются листочками и проверяют ответы, ставя плюсики за верный ответ)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EAC46" w14:textId="34540963" w:rsidR="002475A8" w:rsidRDefault="002475A8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видит результат своей работы и знает предварительную оценку. (количество правильных ответов из 5 вопросов соответствует </w:t>
            </w:r>
            <w:r w:rsidR="00846D09">
              <w:rPr>
                <w:rFonts w:ascii="Times New Roman" w:hAnsi="Times New Roman" w:cs="Times New Roman"/>
              </w:rPr>
              <w:t xml:space="preserve">цифре </w:t>
            </w:r>
            <w:r>
              <w:rPr>
                <w:rFonts w:ascii="Times New Roman" w:hAnsi="Times New Roman" w:cs="Times New Roman"/>
              </w:rPr>
              <w:t>оценк</w:t>
            </w:r>
            <w:r w:rsidR="00846D0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)</w:t>
            </w:r>
            <w:r w:rsidR="00846D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5B1422" w14:textId="77777777" w:rsidR="002475A8" w:rsidRDefault="002475A8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E7A9D0D" w14:textId="77777777" w:rsidR="002475A8" w:rsidRDefault="002475A8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0D4E5525" w14:textId="77777777" w:rsidR="002475A8" w:rsidRDefault="002475A8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6971F71" w14:textId="77777777" w:rsidR="002475A8" w:rsidRDefault="002475A8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0D074C7" w14:textId="77777777" w:rsidR="002475A8" w:rsidRDefault="002475A8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0FFA156" w14:textId="77777777" w:rsidR="002475A8" w:rsidRDefault="002475A8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8C016E3" w14:textId="281CB95B" w:rsidR="001A4D2B" w:rsidRPr="00B35644" w:rsidRDefault="001A4D2B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определяет, что они должны узнать, понять и научиться делать в ходе урока.</w:t>
            </w:r>
          </w:p>
          <w:p w14:paraId="506C8F00" w14:textId="3C3AD290" w:rsidR="001F03AC" w:rsidRPr="00B35644" w:rsidRDefault="001A4D2B" w:rsidP="001A4D2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Обучающиеся называют тему урока самостоятельно</w:t>
            </w:r>
          </w:p>
        </w:tc>
      </w:tr>
      <w:tr w:rsidR="007A6B89" w:rsidRPr="00B35644" w14:paraId="06DA59E9" w14:textId="77777777" w:rsidTr="00846D0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33ABA" w14:textId="109109D7" w:rsidR="003A1577" w:rsidRPr="00B35644" w:rsidRDefault="003A1577" w:rsidP="003A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этап 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B1F0" w14:textId="7B8046F0" w:rsidR="003A1577" w:rsidRPr="00B35644" w:rsidRDefault="003A1577" w:rsidP="003A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46D09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й</w:t>
            </w:r>
            <w:r w:rsidRPr="00846D09">
              <w:rPr>
                <w:rFonts w:ascii="Times New Roman" w:hAnsi="Times New Roman" w:cs="Times New Roman"/>
              </w:rPr>
              <w:t xml:space="preserve"> этап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6D09">
              <w:rPr>
                <w:rFonts w:ascii="Times New Roman" w:hAnsi="Times New Roman" w:cs="Times New Roman"/>
              </w:rPr>
              <w:t>изучения нового материала.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B264" w14:textId="77777777" w:rsidR="003A1577" w:rsidRPr="003A1577" w:rsidRDefault="003A1577" w:rsidP="003A1577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t xml:space="preserve">Постановка учебной задачи (проблемной </w:t>
            </w:r>
            <w:r w:rsidRPr="003A1577">
              <w:rPr>
                <w:rFonts w:ascii="Times New Roman" w:hAnsi="Times New Roman" w:cs="Times New Roman"/>
              </w:rPr>
              <w:lastRenderedPageBreak/>
              <w:t>ситуации, проблемной задачи)</w:t>
            </w:r>
          </w:p>
          <w:p w14:paraId="4616F8CA" w14:textId="5CB18F73" w:rsidR="003A1577" w:rsidRPr="00B35644" w:rsidRDefault="003A1577" w:rsidP="003A1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3DBE" w14:textId="77777777" w:rsidR="003A1577" w:rsidRPr="003A1577" w:rsidRDefault="003A1577" w:rsidP="003A1577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lastRenderedPageBreak/>
              <w:t xml:space="preserve">Организует анализ затруднения и </w:t>
            </w:r>
            <w:r w:rsidRPr="003A1577">
              <w:rPr>
                <w:rFonts w:ascii="Times New Roman" w:hAnsi="Times New Roman" w:cs="Times New Roman"/>
              </w:rPr>
              <w:lastRenderedPageBreak/>
              <w:t>поиск путей выхода из него.</w:t>
            </w:r>
          </w:p>
          <w:p w14:paraId="785FA020" w14:textId="77777777" w:rsidR="003A1577" w:rsidRPr="003A1577" w:rsidRDefault="003A1577" w:rsidP="003A1577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t>Прием “Нетрадиционный вход в урок”</w:t>
            </w:r>
          </w:p>
          <w:p w14:paraId="7A53247D" w14:textId="078EE071" w:rsidR="003A1577" w:rsidRPr="00B35644" w:rsidRDefault="003A1577" w:rsidP="003A1577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t>Демонстрирует слайд с фотографией саркофага.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605CA" w14:textId="77777777" w:rsidR="003A1577" w:rsidRPr="0081599B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lastRenderedPageBreak/>
              <w:t xml:space="preserve">Когда египтянину дарили гроб на день </w:t>
            </w:r>
            <w:r w:rsidRPr="0081599B">
              <w:rPr>
                <w:rFonts w:ascii="Times New Roman" w:hAnsi="Times New Roman" w:cs="Times New Roman"/>
              </w:rPr>
              <w:lastRenderedPageBreak/>
              <w:t>рождения, он очень радовался. Как вы думаете, почему?</w:t>
            </w:r>
          </w:p>
          <w:p w14:paraId="4288F026" w14:textId="77777777" w:rsidR="003A1577" w:rsidRPr="0081599B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>- Как называются верования в загробную жизнь, душу?</w:t>
            </w:r>
          </w:p>
          <w:p w14:paraId="1A71AC83" w14:textId="77777777" w:rsidR="003A1577" w:rsidRPr="0081599B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>- Почему древние люди придумали религию?</w:t>
            </w:r>
          </w:p>
          <w:p w14:paraId="15F3D4BD" w14:textId="77777777" w:rsidR="003A1577" w:rsidRPr="0081599B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>- Как вы думаете, похожа ли религия первобытных людей и египтян?</w:t>
            </w:r>
          </w:p>
          <w:p w14:paraId="62ABB7B5" w14:textId="0AE84D6B" w:rsidR="003A1577" w:rsidRPr="003A1577" w:rsidRDefault="003A1577" w:rsidP="003A1577">
            <w:pPr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>- Какие вопросы нам нужно изучить для ответа?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E8E8" w14:textId="77777777" w:rsidR="007A6B89" w:rsidRDefault="007A6B89" w:rsidP="007A6B89">
            <w:pPr>
              <w:rPr>
                <w:rFonts w:ascii="Times New Roman" w:hAnsi="Times New Roman" w:cs="Times New Roman"/>
              </w:rPr>
            </w:pPr>
            <w:r w:rsidRPr="007A6B89">
              <w:rPr>
                <w:rFonts w:ascii="Times New Roman" w:hAnsi="Times New Roman" w:cs="Times New Roman"/>
              </w:rPr>
              <w:lastRenderedPageBreak/>
              <w:t>позитивная моральная самооценка;</w:t>
            </w:r>
          </w:p>
          <w:p w14:paraId="09E1D644" w14:textId="77777777" w:rsidR="003A1577" w:rsidRDefault="007A6B89" w:rsidP="007A6B89">
            <w:pPr>
              <w:rPr>
                <w:rFonts w:ascii="Times New Roman" w:hAnsi="Times New Roman" w:cs="Times New Roman"/>
              </w:rPr>
            </w:pPr>
            <w:r w:rsidRPr="007A6B89">
              <w:rPr>
                <w:rFonts w:ascii="Times New Roman" w:hAnsi="Times New Roman" w:cs="Times New Roman"/>
              </w:rPr>
              <w:lastRenderedPageBreak/>
              <w:t>уважение к истории, культурным и историческим памятникам Древнего мира.</w:t>
            </w:r>
          </w:p>
          <w:p w14:paraId="430A558D" w14:textId="77777777" w:rsidR="007A6B89" w:rsidRDefault="007A6B89" w:rsidP="007A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A6B89">
              <w:rPr>
                <w:rFonts w:ascii="Times New Roman" w:hAnsi="Times New Roman" w:cs="Times New Roman"/>
              </w:rPr>
              <w:t>елеполагани</w:t>
            </w:r>
            <w:r>
              <w:rPr>
                <w:rFonts w:ascii="Times New Roman" w:hAnsi="Times New Roman" w:cs="Times New Roman"/>
              </w:rPr>
              <w:t>е</w:t>
            </w:r>
            <w:r w:rsidRPr="007A6B89">
              <w:rPr>
                <w:rFonts w:ascii="Times New Roman" w:hAnsi="Times New Roman" w:cs="Times New Roman"/>
              </w:rPr>
              <w:t>, включая постановку новых целей, преобразование практической задачи в познавательную;</w:t>
            </w:r>
          </w:p>
          <w:p w14:paraId="25D070A5" w14:textId="67A93261" w:rsidR="007A6B89" w:rsidRDefault="007A6B89" w:rsidP="007A6B8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сотрудничества с </w:t>
            </w:r>
            <w:r>
              <w:rPr>
                <w:rFonts w:ascii="Times New Roman" w:hAnsi="Times New Roman" w:cs="Times New Roman"/>
              </w:rPr>
              <w:t>п</w:t>
            </w:r>
            <w:r w:rsidRPr="0081599B">
              <w:rPr>
                <w:rFonts w:ascii="Times New Roman" w:hAnsi="Times New Roman" w:cs="Times New Roman"/>
              </w:rPr>
              <w:t>артнёром;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99B">
              <w:rPr>
                <w:rFonts w:ascii="Times New Roman" w:hAnsi="Times New Roman" w:cs="Times New Roman"/>
              </w:rPr>
              <w:t>адекватно использовать речь для планирования и регуляции своей деятельности;</w:t>
            </w:r>
          </w:p>
          <w:p w14:paraId="2F25C9C2" w14:textId="73B60866" w:rsidR="007A6B89" w:rsidRDefault="007A6B89" w:rsidP="007A6B8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1599B">
              <w:rPr>
                <w:rFonts w:ascii="Times New Roman" w:hAnsi="Times New Roman" w:cs="Times New Roman"/>
              </w:rPr>
              <w:t>аргументировать свою точку зрения;</w:t>
            </w:r>
          </w:p>
          <w:p w14:paraId="470C9E55" w14:textId="27D9D989" w:rsidR="007A6B89" w:rsidRPr="0081599B" w:rsidRDefault="007A6B89" w:rsidP="007A6B89">
            <w:pPr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>давать определение понятиям;</w:t>
            </w:r>
          </w:p>
          <w:p w14:paraId="4A230B54" w14:textId="4E51F8D2" w:rsidR="007A6B89" w:rsidRPr="0081599B" w:rsidRDefault="007A6B89" w:rsidP="007A6B89">
            <w:pPr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>устанавливать причинно-следственные связи</w:t>
            </w:r>
          </w:p>
          <w:p w14:paraId="3D76774C" w14:textId="2BBBF7F9" w:rsidR="007A6B89" w:rsidRPr="0081599B" w:rsidRDefault="007A6B89" w:rsidP="007A6B89">
            <w:pPr>
              <w:rPr>
                <w:rFonts w:ascii="Times New Roman" w:hAnsi="Times New Roman" w:cs="Times New Roman"/>
              </w:rPr>
            </w:pPr>
            <w:r w:rsidRPr="0081599B">
              <w:rPr>
                <w:rFonts w:ascii="Times New Roman" w:hAnsi="Times New Roman" w:cs="Times New Roman"/>
              </w:rPr>
              <w:t xml:space="preserve">учитывать разные мнения и стремиться к координации </w:t>
            </w:r>
            <w:r w:rsidRPr="0081599B">
              <w:rPr>
                <w:rFonts w:ascii="Times New Roman" w:hAnsi="Times New Roman" w:cs="Times New Roman"/>
              </w:rPr>
              <w:lastRenderedPageBreak/>
              <w:t>различных позиций в сотрудничестве;</w:t>
            </w:r>
          </w:p>
          <w:p w14:paraId="36F3EE60" w14:textId="77777777" w:rsidR="007A6B89" w:rsidRPr="0081599B" w:rsidRDefault="007A6B89" w:rsidP="007A6B8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B394F6" w14:textId="5F7F757A" w:rsidR="007A6B89" w:rsidRPr="00B35644" w:rsidRDefault="007A6B89" w:rsidP="007A6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8506" w14:textId="64AF274A" w:rsidR="003A1577" w:rsidRPr="00B35644" w:rsidRDefault="003A1577" w:rsidP="003A1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3A1577">
              <w:rPr>
                <w:rFonts w:ascii="Times New Roman" w:hAnsi="Times New Roman" w:cs="Times New Roman"/>
              </w:rPr>
              <w:t xml:space="preserve">одготовка мышления обучающихся, </w:t>
            </w:r>
            <w:r w:rsidRPr="003A1577">
              <w:rPr>
                <w:rFonts w:ascii="Times New Roman" w:hAnsi="Times New Roman" w:cs="Times New Roman"/>
              </w:rPr>
              <w:lastRenderedPageBreak/>
              <w:t>организация осознания ими внутренней потребности к построению учебных действий, организовать анализ обучающимися возникшей ситуации и осознать то, в чём именно состоит недостаточность их знаний, умений</w:t>
            </w: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143C4" w14:textId="77777777" w:rsidR="007A6B89" w:rsidRPr="003A1577" w:rsidRDefault="007A6B89" w:rsidP="007A6B89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lastRenderedPageBreak/>
              <w:t xml:space="preserve">Обучающиеся предлагают варианты ответов </w:t>
            </w:r>
            <w:r w:rsidRPr="003A1577">
              <w:rPr>
                <w:rFonts w:ascii="Times New Roman" w:hAnsi="Times New Roman" w:cs="Times New Roman"/>
              </w:rPr>
              <w:lastRenderedPageBreak/>
              <w:t>на вопрос</w:t>
            </w:r>
            <w:r>
              <w:rPr>
                <w:rFonts w:ascii="Times New Roman" w:hAnsi="Times New Roman" w:cs="Times New Roman"/>
              </w:rPr>
              <w:t>, например,</w:t>
            </w:r>
          </w:p>
          <w:p w14:paraId="4FC1B8CD" w14:textId="77777777" w:rsidR="007A6B89" w:rsidRPr="003A1577" w:rsidRDefault="007A6B89" w:rsidP="007A6B89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t>- готовился к загробной жизни</w:t>
            </w:r>
          </w:p>
          <w:p w14:paraId="55DB8163" w14:textId="77777777" w:rsidR="007A6B89" w:rsidRPr="003A1577" w:rsidRDefault="007A6B89" w:rsidP="007A6B89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t>- религиозные верования</w:t>
            </w:r>
          </w:p>
          <w:p w14:paraId="5C0A0122" w14:textId="60FFA8E6" w:rsidR="003A1577" w:rsidRPr="00B35644" w:rsidRDefault="007A6B89" w:rsidP="007A6B89">
            <w:pPr>
              <w:rPr>
                <w:rFonts w:ascii="Times New Roman" w:hAnsi="Times New Roman" w:cs="Times New Roman"/>
              </w:rPr>
            </w:pPr>
            <w:r w:rsidRPr="003A1577">
              <w:rPr>
                <w:rFonts w:ascii="Times New Roman" w:hAnsi="Times New Roman" w:cs="Times New Roman"/>
              </w:rPr>
              <w:t>- чтобы объяснять непонятные явления природы</w:t>
            </w:r>
          </w:p>
        </w:tc>
      </w:tr>
      <w:tr w:rsidR="007A6B89" w:rsidRPr="00B35644" w14:paraId="074A367E" w14:textId="77777777" w:rsidTr="00846D0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E28F0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55A61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35644">
              <w:rPr>
                <w:rFonts w:ascii="Times New Roman" w:hAnsi="Times New Roman" w:cs="Times New Roman"/>
              </w:rPr>
              <w:t>Итоги и самоанализ урока *****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8F0E4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E1067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81462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2F30F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338E0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CC94" w14:textId="77777777" w:rsidR="003A1577" w:rsidRPr="00B35644" w:rsidRDefault="003A1577" w:rsidP="003A1577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5192264" w14:textId="77777777" w:rsidR="001F03AC" w:rsidRPr="001F03AC" w:rsidRDefault="001F03AC" w:rsidP="001F03AC">
      <w:r w:rsidRPr="001F03AC"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14:paraId="70492D04" w14:textId="77777777" w:rsidR="001F03AC" w:rsidRPr="001F03AC" w:rsidRDefault="001F03AC" w:rsidP="001F03AC">
      <w:r w:rsidRPr="001F03AC">
        <w:t>** Цель и задачи урока формулируются в соответствии с педагогическими функциями: обучение, воспитание, развитие.</w:t>
      </w:r>
    </w:p>
    <w:p w14:paraId="4250F8BA" w14:textId="77777777" w:rsidR="001F03AC" w:rsidRPr="001F03AC" w:rsidRDefault="001F03AC" w:rsidP="001F03AC">
      <w:r w:rsidRPr="001F03AC">
        <w:t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3762BE3B" w14:textId="77777777" w:rsidR="001F03AC" w:rsidRPr="001F03AC" w:rsidRDefault="001F03AC" w:rsidP="001F03AC">
      <w:r w:rsidRPr="001F03AC"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14:paraId="62289BEC" w14:textId="77777777" w:rsidR="001F03AC" w:rsidRPr="001F03AC" w:rsidRDefault="001F03AC" w:rsidP="001F03AC">
      <w:r w:rsidRPr="001F03AC">
        <w:t>***** Осуществлен анализ проведенного урока, дана оценка его эффективности.</w:t>
      </w:r>
    </w:p>
    <w:p w14:paraId="4AF2994E" w14:textId="77777777" w:rsidR="001F03AC" w:rsidRPr="001F03AC" w:rsidRDefault="001F03AC" w:rsidP="001F03AC">
      <w:pPr>
        <w:rPr>
          <w:bCs/>
        </w:rPr>
      </w:pPr>
    </w:p>
    <w:bookmarkEnd w:id="0"/>
    <w:p w14:paraId="6C8497A3" w14:textId="77777777" w:rsidR="00180708" w:rsidRDefault="00180708"/>
    <w:sectPr w:rsidR="00180708" w:rsidSect="001F0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5014"/>
    <w:multiLevelType w:val="multilevel"/>
    <w:tmpl w:val="9886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9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08"/>
    <w:rsid w:val="00177FD7"/>
    <w:rsid w:val="00180708"/>
    <w:rsid w:val="001A4D2B"/>
    <w:rsid w:val="001F03AC"/>
    <w:rsid w:val="002475A8"/>
    <w:rsid w:val="003A1577"/>
    <w:rsid w:val="004B3B2F"/>
    <w:rsid w:val="00666F8B"/>
    <w:rsid w:val="007A6B89"/>
    <w:rsid w:val="00846D09"/>
    <w:rsid w:val="008B0328"/>
    <w:rsid w:val="00B35644"/>
    <w:rsid w:val="00B40EE7"/>
    <w:rsid w:val="00B61B36"/>
    <w:rsid w:val="00EB685F"/>
    <w:rsid w:val="00E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307E"/>
  <w15:chartTrackingRefBased/>
  <w15:docId w15:val="{A3577401-AEBB-4925-87F9-2FD9D34B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9907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7590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Варцабюк</dc:creator>
  <cp:keywords/>
  <dc:description/>
  <cp:lastModifiedBy>Ирина Николаевна Варцабюк</cp:lastModifiedBy>
  <cp:revision>4</cp:revision>
  <dcterms:created xsi:type="dcterms:W3CDTF">2024-10-27T16:29:00Z</dcterms:created>
  <dcterms:modified xsi:type="dcterms:W3CDTF">2024-10-28T17:10:00Z</dcterms:modified>
</cp:coreProperties>
</file>